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A6DF1" w14:textId="625FB33A" w:rsidR="007F5B65" w:rsidRPr="007F5B65" w:rsidRDefault="007F5B65" w:rsidP="007F5B65">
      <w:pPr>
        <w:rPr>
          <w:b/>
          <w:lang w:val="es-AR"/>
        </w:rPr>
      </w:pPr>
      <w:r>
        <w:rPr>
          <w:b/>
          <w:lang w:val="es-AR"/>
        </w:rPr>
        <w:t>Dr.</w:t>
      </w:r>
      <w:r w:rsidRPr="007F5B65">
        <w:rPr>
          <w:b/>
          <w:lang w:val="es-AR"/>
        </w:rPr>
        <w:t xml:space="preserve"> Andrea Cavalanti</w:t>
      </w:r>
    </w:p>
    <w:p w14:paraId="3F88A7D8" w14:textId="0C6BB282" w:rsidR="007F5B65" w:rsidRPr="007F5B65" w:rsidRDefault="007F5B65" w:rsidP="007F5B65">
      <w:pPr>
        <w:rPr>
          <w:bCs/>
          <w:lang w:val="es-AR"/>
        </w:rPr>
      </w:pPr>
      <w:r w:rsidRPr="007F5B65">
        <w:rPr>
          <w:bCs/>
          <w:lang w:val="es-AR"/>
        </w:rPr>
        <w:t>Médico del Servicio de Ecografía del Instituto de Radiología, Hospital das Clínicas, Facultad de Medicina, Universidad de São Paulo</w:t>
      </w:r>
    </w:p>
    <w:p w14:paraId="13A3F7AA" w14:textId="1AABD110" w:rsidR="004220CA" w:rsidRPr="007F5B65" w:rsidRDefault="007F5B65" w:rsidP="007F5B65">
      <w:pPr>
        <w:rPr>
          <w:bCs/>
          <w:lang w:val="es-AR"/>
        </w:rPr>
      </w:pPr>
      <w:r w:rsidRPr="007F5B65">
        <w:rPr>
          <w:bCs/>
          <w:lang w:val="es-AR"/>
        </w:rPr>
        <w:t>Médico radiólogo que trabaja en Urodiagnóstico</w:t>
      </w:r>
    </w:p>
    <w:p w14:paraId="1460EDEE" w14:textId="77777777" w:rsidR="005108EA" w:rsidRPr="007F5B65" w:rsidRDefault="005108EA">
      <w:pPr>
        <w:rPr>
          <w:bCs/>
          <w:lang w:val="es-AR"/>
        </w:rPr>
      </w:pPr>
    </w:p>
    <w:sectPr w:rsidR="005108EA" w:rsidRPr="007F5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EA"/>
    <w:rsid w:val="00112833"/>
    <w:rsid w:val="003E6E52"/>
    <w:rsid w:val="004220CA"/>
    <w:rsid w:val="004A2ED0"/>
    <w:rsid w:val="005108EA"/>
    <w:rsid w:val="0061769A"/>
    <w:rsid w:val="00717E91"/>
    <w:rsid w:val="007F5B65"/>
    <w:rsid w:val="008928E0"/>
    <w:rsid w:val="00A15D86"/>
    <w:rsid w:val="00C25076"/>
    <w:rsid w:val="00E5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9FAD"/>
  <w15:chartTrackingRefBased/>
  <w15:docId w15:val="{D5F4FFA5-8685-4144-B98D-1AE372E9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Javier Brea Folco</cp:lastModifiedBy>
  <cp:revision>2</cp:revision>
  <dcterms:created xsi:type="dcterms:W3CDTF">2021-03-24T18:34:00Z</dcterms:created>
  <dcterms:modified xsi:type="dcterms:W3CDTF">2021-03-24T18:34:00Z</dcterms:modified>
</cp:coreProperties>
</file>